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工作年限承诺书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身份证号：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现申请参加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健康管理师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（职业/工种）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三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级职业资格考试，从事本职业工作共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10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年，工作简历如下：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36"/>
        <w:gridCol w:w="3257"/>
        <w:gridCol w:w="1629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2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单位所在市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（或县）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从事何种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20" w:firstLineChars="3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</w:t>
            </w:r>
          </w:p>
        </w:tc>
        <w:tc>
          <w:tcPr>
            <w:tcW w:w="32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20" w:firstLineChars="3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</w:t>
            </w:r>
          </w:p>
        </w:tc>
        <w:tc>
          <w:tcPr>
            <w:tcW w:w="32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20" w:firstLineChars="3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</w:t>
            </w:r>
          </w:p>
        </w:tc>
        <w:tc>
          <w:tcPr>
            <w:tcW w:w="32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20" w:firstLineChars="3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</w:t>
            </w:r>
          </w:p>
        </w:tc>
        <w:tc>
          <w:tcPr>
            <w:tcW w:w="32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20" w:firstLineChars="3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</w:t>
            </w:r>
          </w:p>
        </w:tc>
        <w:tc>
          <w:tcPr>
            <w:tcW w:w="32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承诺声明：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本人知晓本职业（工种）报考条件、资格审核相关要求，承诺遵守职业技能鉴定报考的有关要求，保证本次填报的信息完整准确、工作履历真实，如有虚假，愿意接受被取消申报资格，已参加考试则被取消当次考试所有科目成绩，已获得证书则被注销证书数据检索及职业证书资格的处理，并登记在职业技能鉴定诚信档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考生签名（加盖手印）：                                 工作单位盖章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联系电话：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 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jEzMmZlN2I3NWEyMTFiMjEzZGRiMjhjMzU1ZWQifQ=="/>
  </w:docVars>
  <w:rsids>
    <w:rsidRoot w:val="49B949F8"/>
    <w:rsid w:val="49B9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2023-11-30T09:45:00Z</dcterms:created>
  <dc:creator>笨笨快乐鸟</dc:creator>
  <cp:lastModifiedBy>笨笨快乐鸟</cp:lastModifiedBy>
  <dcterms:modified xsi:type="dcterms:W3CDTF">2023-11-30T10:06:57Z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E9803C15E975492ABB2903813FDDD6C5_11</vt:lpwstr>
  </property>
</Properties>
</file>